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364" w:type="dxa"/>
        <w:tblInd w:w="-426" w:type="dxa"/>
        <w:tblLook w:val="04A0" w:firstRow="1" w:lastRow="0" w:firstColumn="1" w:lastColumn="0" w:noHBand="0" w:noVBand="1"/>
      </w:tblPr>
      <w:tblGrid>
        <w:gridCol w:w="3440"/>
        <w:gridCol w:w="4924"/>
      </w:tblGrid>
      <w:tr w:rsidR="00067202" w:rsidRPr="00067202" w14:paraId="19798601" w14:textId="77777777" w:rsidTr="00067202">
        <w:trPr>
          <w:trHeight w:val="822"/>
        </w:trPr>
        <w:tc>
          <w:tcPr>
            <w:tcW w:w="8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1CED1" w14:textId="2EE3ABB6" w:rsidR="00067202" w:rsidRPr="00067202" w:rsidRDefault="00F75D33" w:rsidP="0006720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D0D0D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D0D0D"/>
                <w:kern w:val="0"/>
                <w:sz w:val="28"/>
                <w:szCs w:val="28"/>
              </w:rPr>
              <w:t>“专利代理机构名称”</w:t>
            </w:r>
            <w:r w:rsidR="00067202" w:rsidRPr="00067202">
              <w:rPr>
                <w:rFonts w:ascii="宋体" w:eastAsia="宋体" w:hAnsi="宋体" w:cs="宋体" w:hint="eastAsia"/>
                <w:b/>
                <w:bCs/>
                <w:color w:val="0D0D0D"/>
                <w:kern w:val="0"/>
                <w:sz w:val="28"/>
                <w:szCs w:val="28"/>
              </w:rPr>
              <w:t>简要信息</w:t>
            </w:r>
          </w:p>
          <w:p w14:paraId="28A9E9C2" w14:textId="703AFA50" w:rsidR="00067202" w:rsidRPr="00067202" w:rsidRDefault="00067202" w:rsidP="0006720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D0D0D"/>
                <w:kern w:val="0"/>
                <w:sz w:val="28"/>
                <w:szCs w:val="28"/>
              </w:rPr>
            </w:pPr>
          </w:p>
        </w:tc>
      </w:tr>
      <w:tr w:rsidR="00067202" w:rsidRPr="00067202" w14:paraId="6ED40B90" w14:textId="77777777" w:rsidTr="00067202">
        <w:trPr>
          <w:trHeight w:val="822"/>
        </w:trPr>
        <w:tc>
          <w:tcPr>
            <w:tcW w:w="3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695A0" w14:textId="77777777" w:rsidR="00067202" w:rsidRPr="00067202" w:rsidRDefault="00067202" w:rsidP="000672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6720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成立时间、办公地点</w:t>
            </w:r>
          </w:p>
        </w:tc>
        <w:tc>
          <w:tcPr>
            <w:tcW w:w="4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86A8D" w14:textId="77777777" w:rsidR="00067202" w:rsidRDefault="00067202" w:rsidP="000672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720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14:paraId="7ABFAC11" w14:textId="77777777" w:rsidR="00067202" w:rsidRDefault="00067202" w:rsidP="000672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14:paraId="0B76FCFC" w14:textId="6D1C88F9" w:rsidR="00067202" w:rsidRPr="00067202" w:rsidRDefault="00067202" w:rsidP="000672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67202" w:rsidRPr="00067202" w14:paraId="609BB1D5" w14:textId="77777777" w:rsidTr="00067202">
        <w:trPr>
          <w:trHeight w:val="822"/>
        </w:trPr>
        <w:tc>
          <w:tcPr>
            <w:tcW w:w="3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C801B" w14:textId="77777777" w:rsidR="00067202" w:rsidRPr="00067202" w:rsidRDefault="00067202" w:rsidP="000672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6720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执业专利代理人数</w:t>
            </w:r>
          </w:p>
        </w:tc>
        <w:tc>
          <w:tcPr>
            <w:tcW w:w="4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5B0E0" w14:textId="77777777" w:rsidR="00067202" w:rsidRDefault="00067202" w:rsidP="000672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720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14:paraId="53CB73EC" w14:textId="77777777" w:rsidR="00067202" w:rsidRDefault="00067202" w:rsidP="000672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14:paraId="5B5B821E" w14:textId="67AF8698" w:rsidR="00067202" w:rsidRPr="00067202" w:rsidRDefault="00067202" w:rsidP="000672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67202" w:rsidRPr="00067202" w14:paraId="6A57C570" w14:textId="77777777" w:rsidTr="00067202">
        <w:trPr>
          <w:trHeight w:val="822"/>
        </w:trPr>
        <w:tc>
          <w:tcPr>
            <w:tcW w:w="3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218A9" w14:textId="77777777" w:rsidR="00067202" w:rsidRPr="00067202" w:rsidRDefault="00067202" w:rsidP="000672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6720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专利流程管理人数</w:t>
            </w:r>
          </w:p>
        </w:tc>
        <w:tc>
          <w:tcPr>
            <w:tcW w:w="4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834DB" w14:textId="77777777" w:rsidR="00067202" w:rsidRDefault="00067202" w:rsidP="000672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720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14:paraId="649CCC7D" w14:textId="77777777" w:rsidR="00067202" w:rsidRDefault="00067202" w:rsidP="000672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14:paraId="7B78F4E4" w14:textId="02F0A2A9" w:rsidR="00067202" w:rsidRPr="00067202" w:rsidRDefault="00067202" w:rsidP="000672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67202" w:rsidRPr="00067202" w14:paraId="4F58D6B1" w14:textId="77777777" w:rsidTr="00067202">
        <w:trPr>
          <w:trHeight w:val="822"/>
        </w:trPr>
        <w:tc>
          <w:tcPr>
            <w:tcW w:w="3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E4835" w14:textId="77777777" w:rsidR="00067202" w:rsidRPr="00067202" w:rsidRDefault="00067202" w:rsidP="000672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6720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擅长技术领域</w:t>
            </w:r>
          </w:p>
        </w:tc>
        <w:tc>
          <w:tcPr>
            <w:tcW w:w="4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653B5" w14:textId="77777777" w:rsidR="00067202" w:rsidRDefault="00067202" w:rsidP="000672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720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14:paraId="09CDC5D4" w14:textId="77777777" w:rsidR="00067202" w:rsidRDefault="00067202" w:rsidP="000672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14:paraId="2464F006" w14:textId="2B16191A" w:rsidR="00067202" w:rsidRPr="00067202" w:rsidRDefault="00067202" w:rsidP="000672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67202" w:rsidRPr="00067202" w14:paraId="13CAEF2A" w14:textId="77777777" w:rsidTr="00067202">
        <w:trPr>
          <w:trHeight w:val="822"/>
        </w:trPr>
        <w:tc>
          <w:tcPr>
            <w:tcW w:w="3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12D34" w14:textId="77777777" w:rsidR="00067202" w:rsidRPr="00067202" w:rsidRDefault="00067202" w:rsidP="000672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6720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擅长技术领域团队人数</w:t>
            </w:r>
          </w:p>
        </w:tc>
        <w:tc>
          <w:tcPr>
            <w:tcW w:w="4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B4A4B" w14:textId="77777777" w:rsidR="00067202" w:rsidRDefault="00067202" w:rsidP="000672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720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14:paraId="78259F14" w14:textId="77777777" w:rsidR="00067202" w:rsidRDefault="00067202" w:rsidP="000672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14:paraId="5F9FE2C1" w14:textId="5654A7A4" w:rsidR="00067202" w:rsidRPr="00067202" w:rsidRDefault="00067202" w:rsidP="000672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67202" w:rsidRPr="00067202" w14:paraId="5BB9D487" w14:textId="77777777" w:rsidTr="00067202">
        <w:trPr>
          <w:trHeight w:val="822"/>
        </w:trPr>
        <w:tc>
          <w:tcPr>
            <w:tcW w:w="3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5EB0F" w14:textId="77777777" w:rsidR="00067202" w:rsidRPr="00067202" w:rsidRDefault="00067202" w:rsidP="000672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6720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近五年的发明专利代理量</w:t>
            </w:r>
          </w:p>
        </w:tc>
        <w:tc>
          <w:tcPr>
            <w:tcW w:w="4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9093E" w14:textId="77777777" w:rsidR="00067202" w:rsidRDefault="00067202" w:rsidP="000672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720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14:paraId="75D644E7" w14:textId="77777777" w:rsidR="00067202" w:rsidRDefault="00067202" w:rsidP="000672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14:paraId="74577F41" w14:textId="3F247CD8" w:rsidR="00067202" w:rsidRPr="00067202" w:rsidRDefault="00067202" w:rsidP="000672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67202" w:rsidRPr="00067202" w14:paraId="4217F052" w14:textId="77777777" w:rsidTr="00067202">
        <w:trPr>
          <w:trHeight w:val="822"/>
        </w:trPr>
        <w:tc>
          <w:tcPr>
            <w:tcW w:w="3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B18E3" w14:textId="77777777" w:rsidR="00067202" w:rsidRPr="00067202" w:rsidRDefault="00067202" w:rsidP="000672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6720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近五年的发明专利授权量</w:t>
            </w:r>
          </w:p>
        </w:tc>
        <w:tc>
          <w:tcPr>
            <w:tcW w:w="4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2D12C" w14:textId="77777777" w:rsidR="00067202" w:rsidRDefault="00067202" w:rsidP="000672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720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14:paraId="34B16B14" w14:textId="77777777" w:rsidR="00067202" w:rsidRDefault="00067202" w:rsidP="000672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14:paraId="419667C6" w14:textId="243F8A82" w:rsidR="00067202" w:rsidRPr="00067202" w:rsidRDefault="00067202" w:rsidP="000672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F42F0" w:rsidRPr="003F42F0" w14:paraId="6C1EBFF0" w14:textId="77777777" w:rsidTr="00067202">
        <w:trPr>
          <w:trHeight w:val="822"/>
        </w:trPr>
        <w:tc>
          <w:tcPr>
            <w:tcW w:w="3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603B35" w14:textId="6B113B38" w:rsidR="003F42F0" w:rsidRPr="003F42F0" w:rsidRDefault="003F42F0" w:rsidP="003F42F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06720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近五年的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复审无效诉讼</w:t>
            </w:r>
            <w:r w:rsidRPr="0006720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量</w:t>
            </w:r>
          </w:p>
        </w:tc>
        <w:tc>
          <w:tcPr>
            <w:tcW w:w="4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CC5D28" w14:textId="77777777" w:rsidR="003F42F0" w:rsidRPr="00067202" w:rsidRDefault="003F42F0" w:rsidP="00067202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42F0" w:rsidRPr="003F42F0" w14:paraId="3ED22954" w14:textId="77777777" w:rsidTr="00067202">
        <w:trPr>
          <w:trHeight w:val="822"/>
        </w:trPr>
        <w:tc>
          <w:tcPr>
            <w:tcW w:w="3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7DBED0" w14:textId="727BA28C" w:rsidR="003F42F0" w:rsidRPr="00067202" w:rsidRDefault="003F42F0" w:rsidP="003F42F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近五年</w:t>
            </w:r>
            <w:bookmarkStart w:id="0" w:name="_GoBack"/>
            <w:bookmarkEnd w:id="0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国外专利代理量</w:t>
            </w:r>
          </w:p>
        </w:tc>
        <w:tc>
          <w:tcPr>
            <w:tcW w:w="4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0E1897" w14:textId="1659365A" w:rsidR="003F42F0" w:rsidRPr="00067202" w:rsidRDefault="003F42F0" w:rsidP="00067202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42F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P</w:t>
            </w:r>
            <w:r w:rsidRPr="003F42F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CT:   </w:t>
            </w:r>
            <w:r w:rsidRPr="003F42F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项，进入国家： </w:t>
            </w:r>
            <w:r w:rsidRPr="003F42F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3F42F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项</w:t>
            </w:r>
          </w:p>
        </w:tc>
      </w:tr>
      <w:tr w:rsidR="00067202" w:rsidRPr="00067202" w14:paraId="2DC4F2AB" w14:textId="77777777" w:rsidTr="00067202">
        <w:trPr>
          <w:trHeight w:val="822"/>
        </w:trPr>
        <w:tc>
          <w:tcPr>
            <w:tcW w:w="3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B5F05" w14:textId="77777777" w:rsidR="00067202" w:rsidRPr="00067202" w:rsidRDefault="00067202" w:rsidP="000672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6720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近三年主要服务的客户名称（代理量20件以上）</w:t>
            </w:r>
          </w:p>
        </w:tc>
        <w:tc>
          <w:tcPr>
            <w:tcW w:w="4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F67B6" w14:textId="77777777" w:rsidR="00067202" w:rsidRDefault="00067202" w:rsidP="000672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720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14:paraId="6A37BF89" w14:textId="77777777" w:rsidR="00067202" w:rsidRDefault="00067202" w:rsidP="000672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14:paraId="51290580" w14:textId="61FAB67D" w:rsidR="00067202" w:rsidRPr="00067202" w:rsidRDefault="00067202" w:rsidP="000672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67202" w:rsidRPr="00067202" w14:paraId="164856EA" w14:textId="77777777" w:rsidTr="00067202">
        <w:trPr>
          <w:trHeight w:val="822"/>
        </w:trPr>
        <w:tc>
          <w:tcPr>
            <w:tcW w:w="3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E4490" w14:textId="77777777" w:rsidR="00067202" w:rsidRPr="00067202" w:rsidRDefault="00067202" w:rsidP="000672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6720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信息化管理情况（管理系统、购买的商业数据库）</w:t>
            </w:r>
          </w:p>
        </w:tc>
        <w:tc>
          <w:tcPr>
            <w:tcW w:w="4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26030" w14:textId="77777777" w:rsidR="00067202" w:rsidRDefault="00067202" w:rsidP="000672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6720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14:paraId="07F93E6A" w14:textId="77777777" w:rsidR="00067202" w:rsidRDefault="00067202" w:rsidP="000672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14:paraId="0DB93C3B" w14:textId="47F11D2E" w:rsidR="00067202" w:rsidRPr="00067202" w:rsidRDefault="00067202" w:rsidP="0006720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14:paraId="2CBF410B" w14:textId="77777777" w:rsidR="00975E5C" w:rsidRPr="00067202" w:rsidRDefault="003F42F0">
      <w:pPr>
        <w:rPr>
          <w:rFonts w:ascii="宋体" w:eastAsia="宋体" w:hAnsi="宋体"/>
        </w:rPr>
      </w:pPr>
    </w:p>
    <w:sectPr w:rsidR="00975E5C" w:rsidRPr="000672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7202"/>
    <w:rsid w:val="00067202"/>
    <w:rsid w:val="000F5932"/>
    <w:rsid w:val="003F42F0"/>
    <w:rsid w:val="004E46ED"/>
    <w:rsid w:val="00F75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2A89AA"/>
  <w15:chartTrackingRefBased/>
  <w15:docId w15:val="{F0C3D7B5-21B3-4566-8A7D-52E831E2D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674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jf</dc:creator>
  <cp:keywords/>
  <dc:description/>
  <cp:lastModifiedBy>l yf</cp:lastModifiedBy>
  <cp:revision>2</cp:revision>
  <dcterms:created xsi:type="dcterms:W3CDTF">2020-04-24T03:58:00Z</dcterms:created>
  <dcterms:modified xsi:type="dcterms:W3CDTF">2020-04-24T03:58:00Z</dcterms:modified>
</cp:coreProperties>
</file>